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page" w:tblpX="1114" w:tblpY="1132"/>
        <w:tblOverlap w:val="never"/>
        <w:tblW w:w="9803" w:type="dxa"/>
        <w:tblLayout w:type="fixed"/>
        <w:tblLook w:val="04A0"/>
      </w:tblPr>
      <w:tblGrid>
        <w:gridCol w:w="958"/>
        <w:gridCol w:w="1282"/>
        <w:gridCol w:w="2765"/>
        <w:gridCol w:w="1515"/>
        <w:gridCol w:w="948"/>
        <w:gridCol w:w="2335"/>
      </w:tblGrid>
      <w:tr w:rsidR="005D1C38">
        <w:trPr>
          <w:trHeight w:val="458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承租人姓名</w:t>
            </w:r>
          </w:p>
        </w:tc>
        <w:tc>
          <w:tcPr>
            <w:tcW w:w="5228" w:type="dxa"/>
            <w:gridSpan w:val="3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498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身份证号码</w:t>
            </w:r>
          </w:p>
        </w:tc>
        <w:tc>
          <w:tcPr>
            <w:tcW w:w="5228" w:type="dxa"/>
            <w:gridSpan w:val="3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2335" w:type="dxa"/>
            <w:vMerge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497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经营类型</w:t>
            </w:r>
          </w:p>
        </w:tc>
        <w:tc>
          <w:tcPr>
            <w:tcW w:w="5228" w:type="dxa"/>
            <w:gridSpan w:val="3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2335" w:type="dxa"/>
            <w:vMerge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497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品牌名称</w:t>
            </w:r>
          </w:p>
        </w:tc>
        <w:tc>
          <w:tcPr>
            <w:tcW w:w="5228" w:type="dxa"/>
            <w:gridSpan w:val="3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2335" w:type="dxa"/>
            <w:vMerge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496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固定电话</w:t>
            </w:r>
          </w:p>
        </w:tc>
        <w:tc>
          <w:tcPr>
            <w:tcW w:w="2765" w:type="dxa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手机号码</w:t>
            </w:r>
          </w:p>
        </w:tc>
        <w:tc>
          <w:tcPr>
            <w:tcW w:w="3283" w:type="dxa"/>
            <w:gridSpan w:val="2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743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以往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经营项目</w:t>
            </w:r>
          </w:p>
        </w:tc>
        <w:tc>
          <w:tcPr>
            <w:tcW w:w="2765" w:type="dxa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经营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年限</w:t>
            </w:r>
          </w:p>
        </w:tc>
        <w:tc>
          <w:tcPr>
            <w:tcW w:w="3283" w:type="dxa"/>
            <w:gridSpan w:val="2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743"/>
        </w:trPr>
        <w:tc>
          <w:tcPr>
            <w:tcW w:w="2240" w:type="dxa"/>
            <w:gridSpan w:val="2"/>
            <w:vAlign w:val="center"/>
          </w:tcPr>
          <w:p w:rsidR="005D1C38" w:rsidRDefault="007A6A5B" w:rsidP="002C279E">
            <w:pPr>
              <w:jc w:val="left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历史店铺</w:t>
            </w:r>
          </w:p>
        </w:tc>
        <w:tc>
          <w:tcPr>
            <w:tcW w:w="2765" w:type="dxa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店铺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位置</w:t>
            </w:r>
          </w:p>
        </w:tc>
        <w:tc>
          <w:tcPr>
            <w:tcW w:w="3283" w:type="dxa"/>
            <w:gridSpan w:val="2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720"/>
        </w:trPr>
        <w:tc>
          <w:tcPr>
            <w:tcW w:w="958" w:type="dxa"/>
          </w:tcPr>
          <w:p w:rsidR="005D1C38" w:rsidRDefault="007A6A5B">
            <w:pPr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承租意向及自身优势</w:t>
            </w:r>
          </w:p>
        </w:tc>
        <w:tc>
          <w:tcPr>
            <w:tcW w:w="8845" w:type="dxa"/>
            <w:gridSpan w:val="5"/>
          </w:tcPr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2260"/>
        </w:trPr>
        <w:tc>
          <w:tcPr>
            <w:tcW w:w="958" w:type="dxa"/>
            <w:vAlign w:val="center"/>
          </w:tcPr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客</w:t>
            </w:r>
          </w:p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户</w:t>
            </w:r>
          </w:p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类</w:t>
            </w:r>
          </w:p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型</w:t>
            </w:r>
          </w:p>
        </w:tc>
        <w:tc>
          <w:tcPr>
            <w:tcW w:w="8845" w:type="dxa"/>
            <w:gridSpan w:val="5"/>
          </w:tcPr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  <w:p w:rsidR="005D1C38" w:rsidRDefault="005D1C38">
            <w:pPr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</w:tr>
      <w:tr w:rsidR="005D1C38">
        <w:trPr>
          <w:trHeight w:val="3813"/>
        </w:trPr>
        <w:tc>
          <w:tcPr>
            <w:tcW w:w="958" w:type="dxa"/>
            <w:vAlign w:val="center"/>
          </w:tcPr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备</w:t>
            </w:r>
          </w:p>
          <w:p w:rsidR="005D1C38" w:rsidRDefault="007A6A5B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注</w:t>
            </w:r>
          </w:p>
          <w:p w:rsidR="005D1C38" w:rsidRDefault="005D1C38">
            <w:pPr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</w:p>
        </w:tc>
        <w:tc>
          <w:tcPr>
            <w:tcW w:w="8845" w:type="dxa"/>
            <w:gridSpan w:val="5"/>
          </w:tcPr>
          <w:p w:rsidR="005D1C38" w:rsidRDefault="007A6A5B">
            <w:pPr>
              <w:pStyle w:val="a5"/>
              <w:widowControl/>
              <w:spacing w:beforeAutospacing="1" w:afterAutospacing="1"/>
              <w:jc w:val="left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竞租方为企业的报名时须提交《营业执照》复印件、单位介绍信原件、加盖单位公章的经办人身份证明复印件。</w:t>
            </w:r>
          </w:p>
          <w:p w:rsidR="005D1C38" w:rsidRDefault="007A6A5B">
            <w:pPr>
              <w:pStyle w:val="a5"/>
              <w:widowControl/>
              <w:spacing w:beforeAutospacing="1" w:afterAutospacing="1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报名企业（公章）：</w:t>
            </w:r>
          </w:p>
          <w:p w:rsidR="005D1C38" w:rsidRDefault="007A6A5B">
            <w:pPr>
              <w:pStyle w:val="a5"/>
              <w:widowControl/>
              <w:spacing w:beforeAutospacing="1" w:afterAutospacing="1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授权代表（签字）：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</w:t>
            </w:r>
          </w:p>
          <w:p w:rsidR="005D1C38" w:rsidRDefault="007A6A5B">
            <w:pPr>
              <w:pStyle w:val="a5"/>
              <w:widowControl/>
              <w:spacing w:beforeAutospacing="1" w:afterAutospacing="1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sz w:val="30"/>
                <w:szCs w:val="30"/>
              </w:rPr>
              <w:t>年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0"/>
                <w:szCs w:val="30"/>
              </w:rPr>
              <w:t>日</w:t>
            </w:r>
          </w:p>
        </w:tc>
      </w:tr>
    </w:tbl>
    <w:p w:rsidR="005D1C38" w:rsidRDefault="007A6A5B" w:rsidP="005D1C38">
      <w:pPr>
        <w:adjustRightInd w:val="0"/>
        <w:snapToGrid w:val="0"/>
        <w:spacing w:afterLines="5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竞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租报名登记表</w:t>
      </w:r>
      <w:bookmarkStart w:id="0" w:name="_GoBack"/>
      <w:bookmarkEnd w:id="0"/>
    </w:p>
    <w:sectPr w:rsidR="005D1C38" w:rsidSect="005D1C38">
      <w:pgSz w:w="11906" w:h="16838"/>
      <w:pgMar w:top="426" w:right="113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A5B" w:rsidRDefault="007A6A5B" w:rsidP="002C279E">
      <w:r>
        <w:separator/>
      </w:r>
    </w:p>
  </w:endnote>
  <w:endnote w:type="continuationSeparator" w:id="0">
    <w:p w:rsidR="007A6A5B" w:rsidRDefault="007A6A5B" w:rsidP="002C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A5B" w:rsidRDefault="007A6A5B" w:rsidP="002C279E">
      <w:r>
        <w:separator/>
      </w:r>
    </w:p>
  </w:footnote>
  <w:footnote w:type="continuationSeparator" w:id="0">
    <w:p w:rsidR="007A6A5B" w:rsidRDefault="007A6A5B" w:rsidP="002C2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2I5YTFkZWI5MTVjOTE4MjhhMjA4ZmVhYmYxNzU3NjMifQ=="/>
  </w:docVars>
  <w:rsids>
    <w:rsidRoot w:val="007303F3"/>
    <w:rsid w:val="001843AE"/>
    <w:rsid w:val="002C279E"/>
    <w:rsid w:val="00441FDC"/>
    <w:rsid w:val="004D3027"/>
    <w:rsid w:val="00567D91"/>
    <w:rsid w:val="005D1C38"/>
    <w:rsid w:val="006348D4"/>
    <w:rsid w:val="007303F3"/>
    <w:rsid w:val="007A6A5B"/>
    <w:rsid w:val="007C5D96"/>
    <w:rsid w:val="009A3EA4"/>
    <w:rsid w:val="00BE4C01"/>
    <w:rsid w:val="00C16A99"/>
    <w:rsid w:val="18B72FD7"/>
    <w:rsid w:val="1A000BE7"/>
    <w:rsid w:val="3D35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rsid w:val="005D1C38"/>
    <w:rPr>
      <w:sz w:val="24"/>
    </w:rPr>
  </w:style>
  <w:style w:type="table" w:styleId="a6">
    <w:name w:val="Table Grid"/>
    <w:basedOn w:val="a1"/>
    <w:uiPriority w:val="59"/>
    <w:qFormat/>
    <w:rsid w:val="005D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1C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1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商铺招租报名登记表</dc:title>
  <dc:creator>dell</dc:creator>
  <cp:lastModifiedBy>涂佳（中南建设）</cp:lastModifiedBy>
  <cp:revision>2</cp:revision>
  <cp:lastPrinted>2013-05-29T02:59:00Z</cp:lastPrinted>
  <dcterms:created xsi:type="dcterms:W3CDTF">2012-11-23T06:06:00Z</dcterms:created>
  <dcterms:modified xsi:type="dcterms:W3CDTF">2023-11-15T01:59:00Z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64977C27B42048C59E978C2FAD382A5C_12</vt:lpwstr>
  </property>
</Properties>
</file>